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5858" w14:textId="77777777" w:rsidR="00787732" w:rsidRDefault="00F40542">
      <w:r>
        <w:t>Moi Drodzy,</w:t>
      </w:r>
    </w:p>
    <w:p w14:paraId="75A3EDB9" w14:textId="77777777" w:rsidR="00F40542" w:rsidRDefault="00F40542">
      <w:r>
        <w:t xml:space="preserve">Ostatnia lekcja w tym tygodniu;) </w:t>
      </w:r>
    </w:p>
    <w:p w14:paraId="2CE3D688" w14:textId="77777777" w:rsidR="00F40542" w:rsidRDefault="00F40542">
      <w:r>
        <w:t>Zapisujemy temat: Shopping habits – reagowanie językowe.</w:t>
      </w:r>
    </w:p>
    <w:p w14:paraId="3BA9F0DB" w14:textId="77777777" w:rsidR="00F40542" w:rsidRDefault="00F40542">
      <w:r>
        <w:t>1. Otwieramy podręczniki, str. 94, ćw. 1 – do zeszytu. Czytacie tekst i wybieracie po jednym  słówku spośród wytłuszczonych. Następnie odtwarzacie nagranie i sprawdzacie poprawne odpowiedzi:</w:t>
      </w:r>
    </w:p>
    <w:p w14:paraId="0189C60C" w14:textId="77777777" w:rsidR="00F40542" w:rsidRDefault="00F40542">
      <w:r>
        <w:t xml:space="preserve">Nagranie: </w:t>
      </w:r>
      <w:hyperlink r:id="rId4" w:history="1">
        <w:r w:rsidRPr="00B75E0F">
          <w:rPr>
            <w:rStyle w:val="Hipercze"/>
          </w:rPr>
          <w:t>https://1drv.ms/u/s!Am9NTNG48jMFgtMq4n6g4jeVGrvILA?e=KsDRcZ</w:t>
        </w:r>
      </w:hyperlink>
    </w:p>
    <w:p w14:paraId="1D7F6E96" w14:textId="77777777" w:rsidR="00F40542" w:rsidRDefault="00F40542"/>
    <w:p w14:paraId="3CC23B1F" w14:textId="77777777" w:rsidR="00415664" w:rsidRDefault="00415664">
      <w:r>
        <w:t>2. Zapisujemy do zeszytu ważne słówka:</w:t>
      </w:r>
    </w:p>
    <w:p w14:paraId="0262F64F" w14:textId="77777777" w:rsidR="00415664" w:rsidRDefault="00415664">
      <w:r>
        <w:t>Sell – sprzedawać</w:t>
      </w:r>
    </w:p>
    <w:p w14:paraId="298FEEFF" w14:textId="77777777" w:rsidR="00415664" w:rsidRDefault="00415664">
      <w:r>
        <w:t>Exchange – wymieniać</w:t>
      </w:r>
    </w:p>
    <w:p w14:paraId="11D06C42" w14:textId="77777777" w:rsidR="00415664" w:rsidRDefault="00415664">
      <w:r>
        <w:t>Browse – przeglądać</w:t>
      </w:r>
    </w:p>
    <w:p w14:paraId="03D5CC43" w14:textId="77777777" w:rsidR="00415664" w:rsidRDefault="00415664">
      <w:r>
        <w:t>Order – zamawiać / zamówienie</w:t>
      </w:r>
    </w:p>
    <w:p w14:paraId="3C09E73A" w14:textId="77777777" w:rsidR="00415664" w:rsidRDefault="00415664">
      <w:r>
        <w:t>Order by post – zamawiać pocztą</w:t>
      </w:r>
    </w:p>
    <w:p w14:paraId="62F88172" w14:textId="77777777" w:rsidR="00415664" w:rsidRPr="00897546" w:rsidRDefault="00415664">
      <w:r w:rsidRPr="00897546">
        <w:t>Pay in cash – płacić gotówką</w:t>
      </w:r>
    </w:p>
    <w:p w14:paraId="728AE966" w14:textId="77777777" w:rsidR="00415664" w:rsidRPr="00897546" w:rsidRDefault="00415664">
      <w:r w:rsidRPr="00897546">
        <w:t>Website – strona internetowa</w:t>
      </w:r>
    </w:p>
    <w:p w14:paraId="5628D8FA" w14:textId="77777777" w:rsidR="00415664" w:rsidRPr="00897546" w:rsidRDefault="00415664">
      <w:r w:rsidRPr="00897546">
        <w:t>Password – hasło</w:t>
      </w:r>
    </w:p>
    <w:p w14:paraId="7818D073" w14:textId="77777777" w:rsidR="00415664" w:rsidRPr="00897546" w:rsidRDefault="00415664">
      <w:r w:rsidRPr="00897546">
        <w:t>Credit card – karta kredytowa</w:t>
      </w:r>
    </w:p>
    <w:p w14:paraId="6B01BF9D" w14:textId="77777777" w:rsidR="00415664" w:rsidRDefault="00415664">
      <w:r w:rsidRPr="00415664">
        <w:t>Noticeb</w:t>
      </w:r>
      <w:r>
        <w:t>oard – tablica ogłoszeń</w:t>
      </w:r>
    </w:p>
    <w:p w14:paraId="3D20E358" w14:textId="77777777" w:rsidR="00415664" w:rsidRDefault="00415664">
      <w:r>
        <w:t>Advert – reklama</w:t>
      </w:r>
    </w:p>
    <w:p w14:paraId="31BE83CE" w14:textId="77777777" w:rsidR="00415664" w:rsidRDefault="00415664">
      <w:r>
        <w:t>Bargain – okazja (cenowa)</w:t>
      </w:r>
    </w:p>
    <w:p w14:paraId="74D351B2" w14:textId="77777777" w:rsidR="00415664" w:rsidRDefault="00415664">
      <w:r>
        <w:t>Give away – oddać (za darmo)</w:t>
      </w:r>
    </w:p>
    <w:p w14:paraId="69F20E07" w14:textId="77777777" w:rsidR="00415664" w:rsidRPr="00415664" w:rsidRDefault="00415664"/>
    <w:p w14:paraId="0610FFD5" w14:textId="77777777" w:rsidR="00415664" w:rsidRDefault="00415664">
      <w:r>
        <w:t xml:space="preserve">2. Wykonujecie do zeszytu ćw. 2. Odpowiadacie na pytania związane z tekstem. </w:t>
      </w:r>
    </w:p>
    <w:p w14:paraId="55334753" w14:textId="77777777" w:rsidR="00415664" w:rsidRDefault="00415664"/>
    <w:p w14:paraId="2B4416CB" w14:textId="77777777" w:rsidR="00415664" w:rsidRDefault="00415664">
      <w:r>
        <w:t>3. Ćw. 3, str. 94 – w zeszycie łączycie zdania 1-3 z tymi a-c, następnie słuchacie nagrania i sprawdzacie. Nagranie jest tutaj:</w:t>
      </w:r>
    </w:p>
    <w:p w14:paraId="6E2B22D7" w14:textId="77777777" w:rsidR="00415664" w:rsidRDefault="00513C47">
      <w:hyperlink r:id="rId5" w:history="1">
        <w:r w:rsidR="00146B96" w:rsidRPr="00B75E0F">
          <w:rPr>
            <w:rStyle w:val="Hipercze"/>
          </w:rPr>
          <w:t>https://1drv.ms/u/s!Am9NTNG48jMFgtMryWVYQZx1D-lVQA?e=2uV9VX</w:t>
        </w:r>
      </w:hyperlink>
    </w:p>
    <w:p w14:paraId="07E47BAF" w14:textId="77777777" w:rsidR="00146B96" w:rsidRDefault="00146B96"/>
    <w:p w14:paraId="63699980" w14:textId="77777777" w:rsidR="00146B96" w:rsidRDefault="00146B96">
      <w:r>
        <w:t xml:space="preserve">4. Na koniec: w ćwiczeniach, które wczoraj Wam wysłałam – prosiłam, żebyście pobrali plik i zapisali na komputerze – odszukujecie stronę 68 i wykonujecie do zeszytu ćw. 1, 2 i 3. Jeżeli macie drukarkę, możecie sobie to wydrukować i wkleić. Jeżeli nie – po prostu zapisujecie poprawne odpowiedzi. </w:t>
      </w:r>
    </w:p>
    <w:p w14:paraId="6532B4CA" w14:textId="77777777" w:rsidR="00146B96" w:rsidRDefault="00146B96"/>
    <w:p w14:paraId="654E9BCC" w14:textId="77777777" w:rsidR="00146B96" w:rsidRDefault="00146B96">
      <w:r>
        <w:lastRenderedPageBreak/>
        <w:t xml:space="preserve">Dajcie znać, jeżeli komuś nie pobrały się ćwiczenia. </w:t>
      </w:r>
    </w:p>
    <w:p w14:paraId="13BBC8F7" w14:textId="77777777" w:rsidR="00146B96" w:rsidRDefault="00146B96">
      <w:r>
        <w:t>Pozdrawiam Was serdecznie :)</w:t>
      </w:r>
    </w:p>
    <w:p w14:paraId="261955C4" w14:textId="77777777" w:rsidR="00146B96" w:rsidRDefault="00146B96">
      <w:r>
        <w:t>B. Galas</w:t>
      </w:r>
    </w:p>
    <w:p w14:paraId="34FC1639" w14:textId="584E56B7" w:rsidR="00415664" w:rsidRDefault="00415664"/>
    <w:p w14:paraId="5061970D" w14:textId="28ACD551" w:rsidR="00897546" w:rsidRDefault="00897546">
      <w:r>
        <w:t>______</w:t>
      </w:r>
    </w:p>
    <w:p w14:paraId="09804432" w14:textId="18C4D562" w:rsidR="00897546" w:rsidRDefault="00897546"/>
    <w:p w14:paraId="523AD250" w14:textId="66578296" w:rsidR="00897546" w:rsidRDefault="00897546">
      <w:r>
        <w:t>PROJEKT</w:t>
      </w:r>
    </w:p>
    <w:p w14:paraId="4639B4C5" w14:textId="2448F476" w:rsidR="00897546" w:rsidRDefault="00897546">
      <w:r>
        <w:t>Nasza dodatkowa czwartkowa lekcja</w:t>
      </w:r>
      <w:r w:rsidR="004930A7">
        <w:t>: przed nami Wielkanoc, czyli Easter.</w:t>
      </w:r>
    </w:p>
    <w:p w14:paraId="1DD71F85" w14:textId="0C9784F5" w:rsidR="004930A7" w:rsidRDefault="004930A7">
      <w:r>
        <w:t>Załączam krótki filmik ze słownictwem związanym ze Świętami</w:t>
      </w:r>
      <w:r w:rsidR="00F60A80">
        <w:t xml:space="preserve"> – powinniście znać te wyrazy, poćwiczcie proszę wymowę</w:t>
      </w:r>
      <w:r>
        <w:t xml:space="preserve">: </w:t>
      </w:r>
    </w:p>
    <w:p w14:paraId="24712EEE" w14:textId="51246557" w:rsidR="004930A7" w:rsidRDefault="004930A7">
      <w:hyperlink r:id="rId6" w:history="1">
        <w:r>
          <w:rPr>
            <w:rStyle w:val="Hipercze"/>
          </w:rPr>
          <w:t>https://www.youtube.com/watch?v=SVTNHoYhJqs&amp;t=44s</w:t>
        </w:r>
      </w:hyperlink>
    </w:p>
    <w:p w14:paraId="7C508947" w14:textId="38AF5E5B" w:rsidR="00B534E7" w:rsidRDefault="00B534E7"/>
    <w:p w14:paraId="3AC3A2C0" w14:textId="50751C70" w:rsidR="00B534E7" w:rsidRDefault="00B534E7">
      <w:r>
        <w:t>i filmik</w:t>
      </w:r>
      <w:r w:rsidR="00376BC2">
        <w:t xml:space="preserve">-niespodziankę: </w:t>
      </w:r>
    </w:p>
    <w:p w14:paraId="37D0D9EB" w14:textId="519B73CA" w:rsidR="00376BC2" w:rsidRDefault="00376BC2">
      <w:hyperlink r:id="rId7" w:history="1">
        <w:r>
          <w:rPr>
            <w:rStyle w:val="Hipercze"/>
          </w:rPr>
          <w:t>https://www.youtube.com/watch?v=PrNI1m5jBC4</w:t>
        </w:r>
      </w:hyperlink>
    </w:p>
    <w:p w14:paraId="191AF877" w14:textId="3ABABC21" w:rsidR="004930A7" w:rsidRDefault="004930A7"/>
    <w:p w14:paraId="28D02218" w14:textId="3209C4CC" w:rsidR="004930A7" w:rsidRDefault="004930A7">
      <w:r>
        <w:t>A teraz CHALLENGE dla Was – na „szóstkę” – nagrajcie telefon</w:t>
      </w:r>
      <w:r w:rsidR="00513C47">
        <w:t>em</w:t>
      </w:r>
      <w:r>
        <w:t xml:space="preserve"> krótki filmik, w którym składacie świąteczne życzenia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13C47">
        <w:t xml:space="preserve"> – coś dłuższego niż Happy Easter</w:t>
      </w:r>
      <w:r w:rsidR="00513C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C1E54B" w14:textId="3E2197BB" w:rsidR="004930A7" w:rsidRDefault="004930A7">
      <w:r>
        <w:t xml:space="preserve">Filmik prześlijcie na adres </w:t>
      </w:r>
      <w:hyperlink r:id="rId8" w:history="1">
        <w:r w:rsidRPr="00222AAF">
          <w:rPr>
            <w:rStyle w:val="Hipercze"/>
          </w:rPr>
          <w:t>bernedettagalas@gmail.com</w:t>
        </w:r>
      </w:hyperlink>
    </w:p>
    <w:p w14:paraId="53996773" w14:textId="6639BA2D" w:rsidR="004930A7" w:rsidRDefault="004930A7"/>
    <w:p w14:paraId="4FA85006" w14:textId="3D6725DE" w:rsidR="00513C47" w:rsidRDefault="00513C47">
      <w:r>
        <w:t>Pozdrawiam Was wiosennie,</w:t>
      </w:r>
    </w:p>
    <w:p w14:paraId="39247C4E" w14:textId="5FAC8DAA" w:rsidR="00513C47" w:rsidRDefault="00513C47">
      <w:r>
        <w:t>B. Galas</w:t>
      </w:r>
      <w:bookmarkStart w:id="0" w:name="_GoBack"/>
      <w:bookmarkEnd w:id="0"/>
    </w:p>
    <w:p w14:paraId="4748B77E" w14:textId="77777777" w:rsidR="004930A7" w:rsidRDefault="004930A7"/>
    <w:sectPr w:rsidR="0049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42"/>
    <w:rsid w:val="00146B96"/>
    <w:rsid w:val="00376BC2"/>
    <w:rsid w:val="00415664"/>
    <w:rsid w:val="004930A7"/>
    <w:rsid w:val="00513C47"/>
    <w:rsid w:val="00787732"/>
    <w:rsid w:val="00897546"/>
    <w:rsid w:val="00B534E7"/>
    <w:rsid w:val="00F40542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B8B"/>
  <w15:chartTrackingRefBased/>
  <w15:docId w15:val="{A69CE53B-AC5C-4D89-B082-0F349CE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edettagal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NI1m5jB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TNHoYhJqs&amp;t=44s" TargetMode="External"/><Relationship Id="rId5" Type="http://schemas.openxmlformats.org/officeDocument/2006/relationships/hyperlink" Target="https://1drv.ms/u/s!Am9NTNG48jMFgtMryWVYQZx1D-lVQA?e=2uV9V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drv.ms/u/s!Am9NTNG48jMFgtMq4n6g4jeVGrvILA?e=KsDR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Galas</dc:creator>
  <cp:keywords/>
  <dc:description/>
  <cp:lastModifiedBy>Bernadetta Galas</cp:lastModifiedBy>
  <cp:revision>7</cp:revision>
  <dcterms:created xsi:type="dcterms:W3CDTF">2020-04-01T08:42:00Z</dcterms:created>
  <dcterms:modified xsi:type="dcterms:W3CDTF">2020-04-01T10:05:00Z</dcterms:modified>
</cp:coreProperties>
</file>